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316"/>
        <w:gridCol w:w="7959"/>
      </w:tblGrid>
      <w:tr w:rsidR="00832255" w:rsidRPr="00DB6575" w14:paraId="3EDE5E2A" w14:textId="77777777" w:rsidTr="00C20E3F">
        <w:trPr>
          <w:trHeight w:val="801"/>
        </w:trPr>
        <w:tc>
          <w:tcPr>
            <w:tcW w:w="4316" w:type="dxa"/>
          </w:tcPr>
          <w:p w14:paraId="7F90917F" w14:textId="77777777" w:rsidR="00832255" w:rsidRPr="00832255" w:rsidRDefault="00832255" w:rsidP="00C20E3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val="pl-PL"/>
                <w14:ligatures w14:val="none"/>
              </w:rPr>
            </w:pPr>
            <w:bookmarkStart w:id="0" w:name="_Hlk180936091"/>
            <w:r w:rsidRPr="00832255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val="pl-PL"/>
                <w14:ligatures w14:val="none"/>
              </w:rPr>
              <w:t>SỞ GDĐT QUẢNG NAM</w:t>
            </w:r>
          </w:p>
          <w:p w14:paraId="682ABDA7" w14:textId="77777777" w:rsidR="00832255" w:rsidRPr="00832255" w:rsidRDefault="00832255" w:rsidP="00C20E3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>TRƯỜNG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l-PL"/>
                <w14:ligatures w14:val="none"/>
              </w:rPr>
              <w:t xml:space="preserve"> 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>THPT ÂU CƠ</w:t>
            </w:r>
          </w:p>
        </w:tc>
        <w:tc>
          <w:tcPr>
            <w:tcW w:w="7959" w:type="dxa"/>
          </w:tcPr>
          <w:p w14:paraId="4ABAAE12" w14:textId="1C9C4830" w:rsidR="00832255" w:rsidRPr="00832255" w:rsidRDefault="00832255" w:rsidP="00C20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 xml:space="preserve">BẢNG ĐẶC TẢ ĐỀ KIỂM TRA 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>CUỐI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 xml:space="preserve"> KỲ I</w:t>
            </w:r>
          </w:p>
          <w:p w14:paraId="76B4D2C9" w14:textId="77777777" w:rsidR="00832255" w:rsidRPr="00832255" w:rsidRDefault="00832255" w:rsidP="00C20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pl-PL"/>
                <w14:ligatures w14:val="none"/>
              </w:rPr>
              <w:t>Môn: Tiếng Anh - Lớp 12</w:t>
            </w:r>
          </w:p>
          <w:p w14:paraId="12075897" w14:textId="052E59E7" w:rsidR="00832255" w:rsidRPr="00832255" w:rsidRDefault="00832255" w:rsidP="00C20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l-PL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l-PL"/>
                <w14:ligatures w14:val="none"/>
              </w:rPr>
              <w:t>Thời gian: 60</w:t>
            </w:r>
            <w:r w:rsidR="00F815DC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l-PL"/>
                <w14:ligatures w14:val="none"/>
              </w:rPr>
              <w:t xml:space="preserve"> 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l-PL"/>
                <w14:ligatures w14:val="none"/>
              </w:rPr>
              <w:t>phút (không kể thời gian giao đề)</w:t>
            </w:r>
          </w:p>
        </w:tc>
      </w:tr>
    </w:tbl>
    <w:p w14:paraId="73CF4BC5" w14:textId="77777777" w:rsidR="00832255" w:rsidRPr="00832255" w:rsidRDefault="00832255" w:rsidP="00832255">
      <w:pPr>
        <w:tabs>
          <w:tab w:val="left" w:pos="7740"/>
          <w:tab w:val="left" w:pos="12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:lang w:val="pl-PL"/>
          <w14:ligatures w14:val="none"/>
        </w:rPr>
      </w:pPr>
    </w:p>
    <w:tbl>
      <w:tblPr>
        <w:tblW w:w="1417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1559"/>
        <w:gridCol w:w="1418"/>
        <w:gridCol w:w="1417"/>
        <w:gridCol w:w="1701"/>
        <w:gridCol w:w="4253"/>
      </w:tblGrid>
      <w:tr w:rsidR="00C20E3F" w:rsidRPr="00832255" w14:paraId="3093EB67" w14:textId="77777777" w:rsidTr="00C20E3F">
        <w:tc>
          <w:tcPr>
            <w:tcW w:w="993" w:type="dxa"/>
            <w:vMerge w:val="restart"/>
            <w:shd w:val="clear" w:color="auto" w:fill="auto"/>
            <w:vAlign w:val="center"/>
          </w:tcPr>
          <w:p w14:paraId="729AAE9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SỐ CÂU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328B19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NỘI DUNG/ CHỦ ĐỀ, KIẾN THỨC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14:paraId="3B31ECD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MỨC ĐỘ</w:t>
            </w:r>
          </w:p>
        </w:tc>
        <w:tc>
          <w:tcPr>
            <w:tcW w:w="1701" w:type="dxa"/>
          </w:tcPr>
          <w:p w14:paraId="59693B8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05588932" w14:textId="5FC310D2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GC</w:t>
            </w:r>
          </w:p>
        </w:tc>
      </w:tr>
      <w:tr w:rsidR="00C20E3F" w:rsidRPr="00832255" w14:paraId="0849FC29" w14:textId="77777777" w:rsidTr="00C20E3F">
        <w:tc>
          <w:tcPr>
            <w:tcW w:w="993" w:type="dxa"/>
            <w:vMerge/>
            <w:shd w:val="clear" w:color="auto" w:fill="auto"/>
            <w:vAlign w:val="center"/>
          </w:tcPr>
          <w:p w14:paraId="35BA96A6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2323C0A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362E6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NB</w:t>
            </w:r>
          </w:p>
        </w:tc>
        <w:tc>
          <w:tcPr>
            <w:tcW w:w="1418" w:type="dxa"/>
            <w:shd w:val="clear" w:color="auto" w:fill="auto"/>
          </w:tcPr>
          <w:p w14:paraId="759E753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TH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0486F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VD</w:t>
            </w:r>
          </w:p>
        </w:tc>
        <w:tc>
          <w:tcPr>
            <w:tcW w:w="1701" w:type="dxa"/>
          </w:tcPr>
          <w:p w14:paraId="4A6FEEB8" w14:textId="6A950971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C20E3F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VDC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7B9A709" w14:textId="351D91D2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3B80BCFA" w14:textId="77777777" w:rsidTr="00C20E3F">
        <w:tc>
          <w:tcPr>
            <w:tcW w:w="993" w:type="dxa"/>
            <w:shd w:val="clear" w:color="auto" w:fill="auto"/>
          </w:tcPr>
          <w:p w14:paraId="195B55F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FFE7B0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40C21375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7071428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Multiple Choice</w:t>
            </w:r>
          </w:p>
          <w:p w14:paraId="4411F26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 xml:space="preserve">(Listening)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7F8D76F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711AC7B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B6D730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1F81A4BB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14:paraId="20E1C302" w14:textId="4325E2FC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1002EECF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5B902ED3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45613443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5FA4ED62" w14:textId="3357818F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Topics related to Units 1,2,3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,4,5</w:t>
            </w:r>
          </w:p>
          <w:p w14:paraId="5533B3A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239F0B45" w14:textId="77777777" w:rsidTr="00C20E3F">
        <w:tc>
          <w:tcPr>
            <w:tcW w:w="993" w:type="dxa"/>
            <w:shd w:val="clear" w:color="auto" w:fill="auto"/>
          </w:tcPr>
          <w:p w14:paraId="54DEA77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CCABE7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08F8E2D3" w14:textId="00CE15D3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4F22702C" w14:textId="7D27FED0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73638A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5671A1D4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762925E0" w14:textId="4B9962D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57427AFC" w14:textId="77777777" w:rsidTr="00C20E3F">
        <w:tc>
          <w:tcPr>
            <w:tcW w:w="993" w:type="dxa"/>
            <w:shd w:val="clear" w:color="auto" w:fill="auto"/>
          </w:tcPr>
          <w:p w14:paraId="27802A8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AEBB24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3F22A9E7" w14:textId="7C876075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FDCDC9C" w14:textId="5022647F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4708106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7D7260A4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1B6A476A" w14:textId="605A260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168F4A66" w14:textId="77777777" w:rsidTr="00C20E3F">
        <w:tc>
          <w:tcPr>
            <w:tcW w:w="993" w:type="dxa"/>
            <w:shd w:val="clear" w:color="auto" w:fill="auto"/>
          </w:tcPr>
          <w:p w14:paraId="2C74E85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2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46C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1E62B6E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C0ECD79" w14:textId="215A0E2F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EED7ED5" w14:textId="16DEDED1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17BE7A8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2827B674" w14:textId="27F25BF4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030E7E12" w14:textId="77777777" w:rsidTr="00C20E3F">
        <w:tc>
          <w:tcPr>
            <w:tcW w:w="993" w:type="dxa"/>
            <w:shd w:val="clear" w:color="auto" w:fill="auto"/>
          </w:tcPr>
          <w:p w14:paraId="73E66D54" w14:textId="0DA390E9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FD295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302822A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0EC6736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True- False Statements</w:t>
            </w:r>
          </w:p>
          <w:p w14:paraId="6E451CB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(Listening)</w:t>
            </w:r>
          </w:p>
        </w:tc>
        <w:tc>
          <w:tcPr>
            <w:tcW w:w="1559" w:type="dxa"/>
            <w:shd w:val="clear" w:color="auto" w:fill="auto"/>
          </w:tcPr>
          <w:p w14:paraId="6C6C69F5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1629BA0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9D2E9F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2BB087E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0B66D538" w14:textId="016F738D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15975368" w14:textId="77777777" w:rsidTr="00C20E3F">
        <w:tc>
          <w:tcPr>
            <w:tcW w:w="993" w:type="dxa"/>
            <w:shd w:val="clear" w:color="auto" w:fill="auto"/>
          </w:tcPr>
          <w:p w14:paraId="5E0718E8" w14:textId="7E02750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2835" w:type="dxa"/>
            <w:vMerge/>
            <w:shd w:val="clear" w:color="auto" w:fill="auto"/>
          </w:tcPr>
          <w:p w14:paraId="5153681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7CDACE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786ECC44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D9F4F4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7761CBC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73B22DE3" w14:textId="2E5B15D8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58889747" w14:textId="77777777" w:rsidTr="00C20E3F">
        <w:tc>
          <w:tcPr>
            <w:tcW w:w="993" w:type="dxa"/>
            <w:shd w:val="clear" w:color="auto" w:fill="auto"/>
          </w:tcPr>
          <w:p w14:paraId="69676CA9" w14:textId="59EEAE7E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2835" w:type="dxa"/>
            <w:vMerge/>
            <w:shd w:val="clear" w:color="auto" w:fill="auto"/>
          </w:tcPr>
          <w:p w14:paraId="3FC06BD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53F68FF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4FCF32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670920DE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3B62D5A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643ECE98" w14:textId="7DD3A4B6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434CA7FA" w14:textId="77777777" w:rsidTr="00C20E3F">
        <w:tc>
          <w:tcPr>
            <w:tcW w:w="993" w:type="dxa"/>
            <w:shd w:val="clear" w:color="auto" w:fill="auto"/>
          </w:tcPr>
          <w:p w14:paraId="0B205484" w14:textId="1A8BAF88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56F7A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D66FE1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32E4BC3" w14:textId="7F16C52C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21D5367" w14:textId="2797339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39C3BBE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1A156EE9" w14:textId="59AC158E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606BBAF1" w14:textId="77777777" w:rsidTr="00C20E3F">
        <w:tc>
          <w:tcPr>
            <w:tcW w:w="993" w:type="dxa"/>
            <w:shd w:val="clear" w:color="auto" w:fill="auto"/>
          </w:tcPr>
          <w:p w14:paraId="70D8A1CD" w14:textId="18D5D111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14:paraId="41C4344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Sound</w:t>
            </w:r>
          </w:p>
        </w:tc>
        <w:tc>
          <w:tcPr>
            <w:tcW w:w="1559" w:type="dxa"/>
            <w:shd w:val="clear" w:color="auto" w:fill="auto"/>
          </w:tcPr>
          <w:p w14:paraId="1F1561F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125C8EC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3DE7C2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6D77B0F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094CBFEE" w14:textId="250C8C86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Diphthong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s</w:t>
            </w:r>
          </w:p>
        </w:tc>
      </w:tr>
      <w:tr w:rsidR="00C20E3F" w:rsidRPr="00832255" w14:paraId="766B073E" w14:textId="77777777" w:rsidTr="00C20E3F">
        <w:tc>
          <w:tcPr>
            <w:tcW w:w="993" w:type="dxa"/>
            <w:shd w:val="clear" w:color="auto" w:fill="auto"/>
          </w:tcPr>
          <w:p w14:paraId="1FEF9335" w14:textId="4FA444F4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4EF220F" w14:textId="0CACF235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Stress</w:t>
            </w:r>
          </w:p>
        </w:tc>
        <w:tc>
          <w:tcPr>
            <w:tcW w:w="1559" w:type="dxa"/>
            <w:shd w:val="clear" w:color="auto" w:fill="auto"/>
          </w:tcPr>
          <w:p w14:paraId="24FA701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6AA151E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5F8EAAE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07D6B3AA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294FD354" w14:textId="0FCF32E4" w:rsidR="00C20E3F" w:rsidRPr="00832255" w:rsidRDefault="00377E0E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Three</w:t>
            </w:r>
            <w:r w:rsidR="00C20E3F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="00C20E3F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syllable words</w:t>
            </w:r>
          </w:p>
        </w:tc>
      </w:tr>
      <w:tr w:rsidR="00C20E3F" w:rsidRPr="00832255" w14:paraId="413E6EDF" w14:textId="77777777" w:rsidTr="00C20E3F">
        <w:tc>
          <w:tcPr>
            <w:tcW w:w="993" w:type="dxa"/>
            <w:shd w:val="clear" w:color="auto" w:fill="auto"/>
          </w:tcPr>
          <w:p w14:paraId="654F1BED" w14:textId="34BD987F" w:rsidR="00C20E3F" w:rsidRPr="006532A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14:paraId="26EF3601" w14:textId="47E25B99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Vocabulary</w:t>
            </w:r>
          </w:p>
        </w:tc>
        <w:tc>
          <w:tcPr>
            <w:tcW w:w="1559" w:type="dxa"/>
            <w:shd w:val="clear" w:color="auto" w:fill="auto"/>
          </w:tcPr>
          <w:p w14:paraId="41F79536" w14:textId="2B867906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52241215" w14:textId="5E18367A" w:rsidR="00C20E3F" w:rsidRPr="00C20E3F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CD684D2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56C3B158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5CB25A48" w14:textId="52B722ED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Word form </w:t>
            </w:r>
          </w:p>
        </w:tc>
      </w:tr>
      <w:tr w:rsidR="00C20E3F" w:rsidRPr="00832255" w14:paraId="0DB198B0" w14:textId="77777777" w:rsidTr="00C20E3F">
        <w:tc>
          <w:tcPr>
            <w:tcW w:w="993" w:type="dxa"/>
            <w:shd w:val="clear" w:color="auto" w:fill="auto"/>
          </w:tcPr>
          <w:p w14:paraId="13303E60" w14:textId="534B3F9E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3CD5A8C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Grammar</w:t>
            </w:r>
          </w:p>
        </w:tc>
        <w:tc>
          <w:tcPr>
            <w:tcW w:w="1559" w:type="dxa"/>
            <w:shd w:val="clear" w:color="auto" w:fill="auto"/>
          </w:tcPr>
          <w:p w14:paraId="6BB924E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8C96B64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2299B1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7827C1EE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12FB14D" w14:textId="2C774F3E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Relative</w:t>
            </w:r>
            <w:r w:rsidRPr="00832255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clauses</w:t>
            </w:r>
          </w:p>
        </w:tc>
      </w:tr>
      <w:tr w:rsidR="00C20E3F" w:rsidRPr="00832255" w14:paraId="24001479" w14:textId="77777777" w:rsidTr="00C20E3F">
        <w:tc>
          <w:tcPr>
            <w:tcW w:w="993" w:type="dxa"/>
            <w:shd w:val="clear" w:color="auto" w:fill="auto"/>
          </w:tcPr>
          <w:p w14:paraId="713B56E0" w14:textId="2B8F3E59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14:paraId="0C80BF65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Vocabulary</w:t>
            </w:r>
          </w:p>
        </w:tc>
        <w:tc>
          <w:tcPr>
            <w:tcW w:w="1559" w:type="dxa"/>
            <w:shd w:val="clear" w:color="auto" w:fill="auto"/>
          </w:tcPr>
          <w:p w14:paraId="423B4E7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783D539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63BBA795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63D5012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118EB1A" w14:textId="2847C172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Word meaning </w:t>
            </w:r>
          </w:p>
        </w:tc>
      </w:tr>
      <w:tr w:rsidR="00C20E3F" w:rsidRPr="00832255" w14:paraId="43C89357" w14:textId="77777777" w:rsidTr="00C20E3F">
        <w:tc>
          <w:tcPr>
            <w:tcW w:w="993" w:type="dxa"/>
            <w:shd w:val="clear" w:color="auto" w:fill="auto"/>
          </w:tcPr>
          <w:p w14:paraId="321E1922" w14:textId="063F5F98" w:rsidR="00C20E3F" w:rsidRPr="006532A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14:paraId="47B70983" w14:textId="2552094F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Grammar</w:t>
            </w:r>
          </w:p>
        </w:tc>
        <w:tc>
          <w:tcPr>
            <w:tcW w:w="1559" w:type="dxa"/>
            <w:shd w:val="clear" w:color="auto" w:fill="auto"/>
          </w:tcPr>
          <w:p w14:paraId="53F4D076" w14:textId="573BD1DF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71EE31F4" w14:textId="6DC90A7C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9FF5DD7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2AF0F118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4BFF937" w14:textId="7D9A7E6C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Past Simple/Past continuous</w:t>
            </w:r>
          </w:p>
        </w:tc>
      </w:tr>
      <w:tr w:rsidR="00C20E3F" w:rsidRPr="00832255" w14:paraId="52C83BF7" w14:textId="77777777" w:rsidTr="00C20E3F">
        <w:trPr>
          <w:trHeight w:val="337"/>
        </w:trPr>
        <w:tc>
          <w:tcPr>
            <w:tcW w:w="993" w:type="dxa"/>
            <w:shd w:val="clear" w:color="auto" w:fill="auto"/>
          </w:tcPr>
          <w:p w14:paraId="00C93AB7" w14:textId="12836092" w:rsidR="00C20E3F" w:rsidRPr="006532A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14:paraId="42DE243F" w14:textId="46113576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Vocabulary</w:t>
            </w:r>
          </w:p>
        </w:tc>
        <w:tc>
          <w:tcPr>
            <w:tcW w:w="1559" w:type="dxa"/>
            <w:shd w:val="clear" w:color="auto" w:fill="auto"/>
          </w:tcPr>
          <w:p w14:paraId="5F214D58" w14:textId="3FE58A49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BA100B6" w14:textId="1D3CBF25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0AA5147F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44D7D406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7A0FFF76" w14:textId="785DE2EF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Word meaning </w:t>
            </w:r>
          </w:p>
        </w:tc>
      </w:tr>
      <w:tr w:rsidR="00C20E3F" w:rsidRPr="00832255" w14:paraId="61A23291" w14:textId="77777777" w:rsidTr="00C20E3F">
        <w:trPr>
          <w:trHeight w:val="337"/>
        </w:trPr>
        <w:tc>
          <w:tcPr>
            <w:tcW w:w="993" w:type="dxa"/>
            <w:shd w:val="clear" w:color="auto" w:fill="auto"/>
          </w:tcPr>
          <w:p w14:paraId="66B1545C" w14:textId="6298CC8E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14:paraId="3BFE414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Grammar</w:t>
            </w:r>
          </w:p>
        </w:tc>
        <w:tc>
          <w:tcPr>
            <w:tcW w:w="1559" w:type="dxa"/>
            <w:shd w:val="clear" w:color="auto" w:fill="auto"/>
          </w:tcPr>
          <w:p w14:paraId="241A7A2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26CC5F8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97A0E4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0AA843F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2A823E71" w14:textId="26EDC4E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Articles</w:t>
            </w:r>
          </w:p>
        </w:tc>
      </w:tr>
      <w:tr w:rsidR="00C20E3F" w:rsidRPr="00832255" w14:paraId="57C7723C" w14:textId="77777777" w:rsidTr="00C20E3F">
        <w:trPr>
          <w:trHeight w:val="337"/>
        </w:trPr>
        <w:tc>
          <w:tcPr>
            <w:tcW w:w="993" w:type="dxa"/>
            <w:shd w:val="clear" w:color="auto" w:fill="auto"/>
          </w:tcPr>
          <w:p w14:paraId="267AC363" w14:textId="6B819948" w:rsidR="00C20E3F" w:rsidRPr="006532A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14:paraId="63387968" w14:textId="1307FA58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Vocabulary</w:t>
            </w:r>
          </w:p>
        </w:tc>
        <w:tc>
          <w:tcPr>
            <w:tcW w:w="1559" w:type="dxa"/>
            <w:shd w:val="clear" w:color="auto" w:fill="auto"/>
          </w:tcPr>
          <w:p w14:paraId="0896715D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0E87A374" w14:textId="1827FEC3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4964221" w14:textId="4CEF6CA6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4DA8BA21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1373AD2E" w14:textId="74431C7C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Phrasal Verb/ Idiom</w:t>
            </w:r>
          </w:p>
        </w:tc>
      </w:tr>
      <w:tr w:rsidR="00C20E3F" w:rsidRPr="00832255" w14:paraId="4771C979" w14:textId="77777777" w:rsidTr="00C20E3F">
        <w:trPr>
          <w:trHeight w:val="337"/>
        </w:trPr>
        <w:tc>
          <w:tcPr>
            <w:tcW w:w="993" w:type="dxa"/>
            <w:shd w:val="clear" w:color="auto" w:fill="auto"/>
          </w:tcPr>
          <w:p w14:paraId="0085B281" w14:textId="75F6D7C3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14:paraId="241DACF2" w14:textId="31B85DE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Grammar</w:t>
            </w:r>
          </w:p>
        </w:tc>
        <w:tc>
          <w:tcPr>
            <w:tcW w:w="1559" w:type="dxa"/>
            <w:shd w:val="clear" w:color="auto" w:fill="auto"/>
          </w:tcPr>
          <w:p w14:paraId="21808E98" w14:textId="51654C3D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BEB118E" w14:textId="362AB25A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640D5CD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689F3C82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6FAFD456" w14:textId="5CF97235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Double comparatives</w:t>
            </w:r>
          </w:p>
        </w:tc>
      </w:tr>
      <w:tr w:rsidR="00C20E3F" w:rsidRPr="00832255" w14:paraId="3BE519DD" w14:textId="77777777" w:rsidTr="00C20E3F">
        <w:trPr>
          <w:trHeight w:val="337"/>
        </w:trPr>
        <w:tc>
          <w:tcPr>
            <w:tcW w:w="993" w:type="dxa"/>
            <w:shd w:val="clear" w:color="auto" w:fill="auto"/>
          </w:tcPr>
          <w:p w14:paraId="52BE875C" w14:textId="51E50312" w:rsidR="00C20E3F" w:rsidRPr="006532A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14:paraId="6893F867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Vocabulary</w:t>
            </w:r>
          </w:p>
          <w:p w14:paraId="725BB59A" w14:textId="0FAD87A0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(Synonym)</w:t>
            </w:r>
          </w:p>
        </w:tc>
        <w:tc>
          <w:tcPr>
            <w:tcW w:w="1559" w:type="dxa"/>
            <w:shd w:val="clear" w:color="auto" w:fill="auto"/>
          </w:tcPr>
          <w:p w14:paraId="4352C556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9695FC3" w14:textId="60DDA8E1" w:rsidR="00C20E3F" w:rsidRPr="00C20E3F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A8BAEC8" w14:textId="48C1EBD9" w:rsidR="00C20E3F" w:rsidRPr="00C20E3F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3F2AE7E5" w14:textId="77777777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1BBCFA90" w14:textId="3FE13E96" w:rsidR="00C20E3F" w:rsidRPr="00832255" w:rsidRDefault="00C20E3F" w:rsidP="00842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Synonym</w:t>
            </w:r>
          </w:p>
        </w:tc>
      </w:tr>
      <w:tr w:rsidR="00C20E3F" w:rsidRPr="00832255" w14:paraId="773E77BA" w14:textId="77777777" w:rsidTr="00C20E3F">
        <w:tc>
          <w:tcPr>
            <w:tcW w:w="993" w:type="dxa"/>
            <w:shd w:val="clear" w:color="auto" w:fill="auto"/>
          </w:tcPr>
          <w:p w14:paraId="19764E4D" w14:textId="68F0C5EC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237DCE0E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Cloze Text</w:t>
            </w:r>
          </w:p>
          <w:p w14:paraId="2C56A72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Topics related to Units 1,2,3:</w:t>
            </w:r>
          </w:p>
          <w:p w14:paraId="1356981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lastRenderedPageBreak/>
              <w:t>(250-280 words)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.</w:t>
            </w:r>
          </w:p>
          <w:p w14:paraId="7C15BB4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(Level B1)</w:t>
            </w:r>
          </w:p>
        </w:tc>
        <w:tc>
          <w:tcPr>
            <w:tcW w:w="1559" w:type="dxa"/>
            <w:shd w:val="clear" w:color="auto" w:fill="auto"/>
          </w:tcPr>
          <w:p w14:paraId="68BE04C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CCA47D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5733057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17DE98D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5B661B9F" w14:textId="6C0F0924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Word meaning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</w:p>
        </w:tc>
      </w:tr>
      <w:tr w:rsidR="00C20E3F" w:rsidRPr="00832255" w14:paraId="1AEF46F2" w14:textId="77777777" w:rsidTr="00C20E3F">
        <w:tc>
          <w:tcPr>
            <w:tcW w:w="993" w:type="dxa"/>
            <w:shd w:val="clear" w:color="auto" w:fill="auto"/>
          </w:tcPr>
          <w:p w14:paraId="32841A06" w14:textId="6494AA73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21</w:t>
            </w:r>
          </w:p>
        </w:tc>
        <w:tc>
          <w:tcPr>
            <w:tcW w:w="2835" w:type="dxa"/>
            <w:vMerge/>
            <w:shd w:val="clear" w:color="auto" w:fill="auto"/>
          </w:tcPr>
          <w:p w14:paraId="10E730F9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104E7D4D" w14:textId="01FFC799" w:rsidR="00C20E3F" w:rsidRPr="004368B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E29B955" w14:textId="1BB4CBEB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11B7BAD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0D06C6A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5088609D" w14:textId="57F880E8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Conjunction/ connector/...</w:t>
            </w:r>
          </w:p>
        </w:tc>
      </w:tr>
      <w:tr w:rsidR="00C20E3F" w:rsidRPr="00832255" w14:paraId="748B568D" w14:textId="77777777" w:rsidTr="00C20E3F">
        <w:tc>
          <w:tcPr>
            <w:tcW w:w="993" w:type="dxa"/>
            <w:shd w:val="clear" w:color="auto" w:fill="auto"/>
          </w:tcPr>
          <w:p w14:paraId="68817892" w14:textId="6303C81D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2835" w:type="dxa"/>
            <w:vMerge/>
            <w:shd w:val="clear" w:color="auto" w:fill="auto"/>
          </w:tcPr>
          <w:p w14:paraId="49FB5DE4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4B4DE066" w14:textId="69E4BDA5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05A68A77" w14:textId="4C98E829" w:rsidR="00C20E3F" w:rsidRPr="004368B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11AAFCD" w14:textId="6EA37648" w:rsidR="00C20E3F" w:rsidRPr="001B546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5ED4E6E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57D72AA1" w14:textId="2184F56D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Preposition</w:t>
            </w:r>
          </w:p>
        </w:tc>
      </w:tr>
      <w:tr w:rsidR="00C20E3F" w:rsidRPr="00832255" w14:paraId="1E687763" w14:textId="77777777" w:rsidTr="00C20E3F">
        <w:tc>
          <w:tcPr>
            <w:tcW w:w="993" w:type="dxa"/>
            <w:shd w:val="clear" w:color="auto" w:fill="auto"/>
          </w:tcPr>
          <w:p w14:paraId="208446ED" w14:textId="3F8D63A7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lastRenderedPageBreak/>
              <w:t>23</w:t>
            </w:r>
          </w:p>
        </w:tc>
        <w:tc>
          <w:tcPr>
            <w:tcW w:w="2835" w:type="dxa"/>
            <w:vMerge/>
            <w:shd w:val="clear" w:color="auto" w:fill="auto"/>
          </w:tcPr>
          <w:p w14:paraId="0DA1B490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F98B03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6FACCE6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377F80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4D3DCB1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3C72E282" w14:textId="7FE223D1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Articles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</w:tr>
      <w:tr w:rsidR="00C20E3F" w:rsidRPr="00832255" w14:paraId="60138343" w14:textId="77777777" w:rsidTr="00C20E3F">
        <w:tc>
          <w:tcPr>
            <w:tcW w:w="993" w:type="dxa"/>
            <w:shd w:val="clear" w:color="auto" w:fill="auto"/>
          </w:tcPr>
          <w:p w14:paraId="28B8C27F" w14:textId="3B61737A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2835" w:type="dxa"/>
            <w:vMerge/>
            <w:shd w:val="clear" w:color="auto" w:fill="auto"/>
          </w:tcPr>
          <w:p w14:paraId="530A3816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4A16757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AA43489" w14:textId="3EFD42D4" w:rsidR="00C20E3F" w:rsidRPr="00C044F1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6880465B" w14:textId="31E91C9E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255ACEA9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1C18020E" w14:textId="56A57A89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Word form</w:t>
            </w:r>
          </w:p>
        </w:tc>
      </w:tr>
      <w:tr w:rsidR="00C20E3F" w:rsidRPr="00832255" w14:paraId="16EBFC35" w14:textId="77777777" w:rsidTr="00C20E3F">
        <w:trPr>
          <w:trHeight w:val="403"/>
        </w:trPr>
        <w:tc>
          <w:tcPr>
            <w:tcW w:w="993" w:type="dxa"/>
            <w:shd w:val="clear" w:color="auto" w:fill="auto"/>
          </w:tcPr>
          <w:p w14:paraId="679F99AC" w14:textId="2597004C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25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F41937F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Reading comprehension</w:t>
            </w:r>
          </w:p>
          <w:p w14:paraId="61C41606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Topics related to Units 1,2,3:</w:t>
            </w:r>
          </w:p>
          <w:p w14:paraId="3A8DC86F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(250-280 words)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.</w:t>
            </w:r>
          </w:p>
          <w:p w14:paraId="6C4F258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(Level B1)</w:t>
            </w:r>
          </w:p>
        </w:tc>
        <w:tc>
          <w:tcPr>
            <w:tcW w:w="1559" w:type="dxa"/>
            <w:shd w:val="clear" w:color="auto" w:fill="auto"/>
          </w:tcPr>
          <w:p w14:paraId="335EEE9A" w14:textId="4AC8E47C" w:rsidR="00C20E3F" w:rsidRPr="004368B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BF465E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9F56412" w14:textId="1D43BD7B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2F5510E4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660CDFA0" w14:textId="5BD2DA83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Main idea </w:t>
            </w:r>
          </w:p>
        </w:tc>
      </w:tr>
      <w:tr w:rsidR="00C20E3F" w:rsidRPr="00832255" w14:paraId="53CF6E30" w14:textId="77777777" w:rsidTr="00C20E3F">
        <w:tc>
          <w:tcPr>
            <w:tcW w:w="993" w:type="dxa"/>
            <w:shd w:val="clear" w:color="auto" w:fill="auto"/>
          </w:tcPr>
          <w:p w14:paraId="76373320" w14:textId="7CD9668E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2835" w:type="dxa"/>
            <w:vMerge/>
            <w:shd w:val="clear" w:color="auto" w:fill="auto"/>
          </w:tcPr>
          <w:p w14:paraId="3EB14378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31761B5A" w14:textId="5832E374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1B040D7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58613F5" w14:textId="17F249DB" w:rsidR="00C20E3F" w:rsidRPr="004368B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57F4694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03B8638B" w14:textId="4315C269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>Getting details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:rsidR="00C20E3F" w:rsidRPr="00832255" w14:paraId="71F2DFCC" w14:textId="77777777" w:rsidTr="00C20E3F">
        <w:tc>
          <w:tcPr>
            <w:tcW w:w="993" w:type="dxa"/>
            <w:shd w:val="clear" w:color="auto" w:fill="auto"/>
          </w:tcPr>
          <w:p w14:paraId="57C30519" w14:textId="400D5129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27</w:t>
            </w:r>
          </w:p>
        </w:tc>
        <w:tc>
          <w:tcPr>
            <w:tcW w:w="2835" w:type="dxa"/>
            <w:vMerge/>
            <w:shd w:val="clear" w:color="auto" w:fill="auto"/>
          </w:tcPr>
          <w:p w14:paraId="6FA76BDE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4E2110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6FB4B45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0276D27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33EC4A3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23759C1E" w14:textId="34D0026C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Vocabulary </w:t>
            </w:r>
          </w:p>
        </w:tc>
      </w:tr>
      <w:tr w:rsidR="00C20E3F" w:rsidRPr="00832255" w14:paraId="6188503D" w14:textId="77777777" w:rsidTr="00C20E3F">
        <w:trPr>
          <w:trHeight w:val="376"/>
        </w:trPr>
        <w:tc>
          <w:tcPr>
            <w:tcW w:w="993" w:type="dxa"/>
            <w:shd w:val="clear" w:color="auto" w:fill="auto"/>
          </w:tcPr>
          <w:p w14:paraId="0D808F19" w14:textId="571EA8D8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28</w:t>
            </w:r>
          </w:p>
        </w:tc>
        <w:tc>
          <w:tcPr>
            <w:tcW w:w="2835" w:type="dxa"/>
            <w:vMerge/>
            <w:shd w:val="clear" w:color="auto" w:fill="auto"/>
          </w:tcPr>
          <w:p w14:paraId="17FE5A79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13E183C4" w14:textId="4D7C55F3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4D88A555" w14:textId="52FA0DBA" w:rsidR="00C20E3F" w:rsidRPr="004368B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E3B916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23DD668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1E453ED6" w14:textId="2AF9BFA1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Reference </w:t>
            </w:r>
          </w:p>
        </w:tc>
      </w:tr>
      <w:tr w:rsidR="00C20E3F" w:rsidRPr="00832255" w14:paraId="226EE2DA" w14:textId="77777777" w:rsidTr="00C20E3F">
        <w:tc>
          <w:tcPr>
            <w:tcW w:w="993" w:type="dxa"/>
            <w:shd w:val="clear" w:color="auto" w:fill="auto"/>
          </w:tcPr>
          <w:p w14:paraId="457B0C5A" w14:textId="668C8794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29</w:t>
            </w:r>
          </w:p>
        </w:tc>
        <w:tc>
          <w:tcPr>
            <w:tcW w:w="2835" w:type="dxa"/>
            <w:vMerge/>
            <w:shd w:val="clear" w:color="auto" w:fill="auto"/>
          </w:tcPr>
          <w:p w14:paraId="1C95AA85" w14:textId="7777777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34BB7148" w14:textId="35FA3BBF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5F59D24" w14:textId="7D80D861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0A9A3A95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375C8D0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59C62B10" w14:textId="4A394786" w:rsidR="00C20E3F" w:rsidRPr="00832255" w:rsidRDefault="004368B5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Inference </w:t>
            </w:r>
          </w:p>
        </w:tc>
      </w:tr>
      <w:tr w:rsidR="00C20E3F" w:rsidRPr="00832255" w14:paraId="61ABCDCC" w14:textId="77777777" w:rsidTr="00C20E3F">
        <w:trPr>
          <w:trHeight w:val="565"/>
        </w:trPr>
        <w:tc>
          <w:tcPr>
            <w:tcW w:w="993" w:type="dxa"/>
            <w:shd w:val="clear" w:color="auto" w:fill="auto"/>
            <w:vAlign w:val="center"/>
          </w:tcPr>
          <w:p w14:paraId="1301771A" w14:textId="2F0A3C19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A42D2DF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Batang" w:hAnsi="Times New Roman" w:cs="Times New Roman"/>
                <w:b/>
                <w:kern w:val="0"/>
                <w:sz w:val="26"/>
                <w:szCs w:val="26"/>
                <w14:ligatures w14:val="none"/>
              </w:rPr>
              <w:t>Error Identification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A09838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FC62B4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635C5F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0DD38EB4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DB7F34" w14:textId="749B8894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Present perfect</w:t>
            </w:r>
          </w:p>
        </w:tc>
      </w:tr>
      <w:tr w:rsidR="00C20E3F" w:rsidRPr="00832255" w14:paraId="7022DB63" w14:textId="77777777" w:rsidTr="00C20E3F">
        <w:trPr>
          <w:trHeight w:val="448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702F822" w14:textId="359B9024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F5EED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60D89AA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70B2C04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4865C8D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</w:tcPr>
          <w:p w14:paraId="5A0D04F0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01994619" w14:textId="081649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Double comparatives</w:t>
            </w:r>
          </w:p>
        </w:tc>
      </w:tr>
      <w:tr w:rsidR="00C20E3F" w:rsidRPr="00832255" w14:paraId="38B00E40" w14:textId="77777777" w:rsidTr="00C20E3F">
        <w:trPr>
          <w:trHeight w:val="484"/>
        </w:trPr>
        <w:tc>
          <w:tcPr>
            <w:tcW w:w="993" w:type="dxa"/>
            <w:shd w:val="clear" w:color="auto" w:fill="auto"/>
          </w:tcPr>
          <w:p w14:paraId="0447488D" w14:textId="5C16DA5F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E54445C" w14:textId="6F65CD96" w:rsidR="00C20E3F" w:rsidRPr="00832255" w:rsidRDefault="00C20E3F" w:rsidP="00AF2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Combination</w:t>
            </w:r>
          </w:p>
        </w:tc>
        <w:tc>
          <w:tcPr>
            <w:tcW w:w="1559" w:type="dxa"/>
            <w:shd w:val="clear" w:color="auto" w:fill="auto"/>
          </w:tcPr>
          <w:p w14:paraId="71CF3D09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6656447" w14:textId="531E9B24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6AC4C1BF" w14:textId="5832879F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0A0F8BC8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1949A0F1" w14:textId="4083598F" w:rsidR="00C20E3F" w:rsidRPr="00AF2DBD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Relative pronoun “which”</w:t>
            </w:r>
          </w:p>
        </w:tc>
      </w:tr>
      <w:tr w:rsidR="00C20E3F" w:rsidRPr="00832255" w14:paraId="48218C11" w14:textId="77777777" w:rsidTr="00C20E3F">
        <w:trPr>
          <w:trHeight w:val="393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51F78C7" w14:textId="6E510F93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6947B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68F197D0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75A0053" w14:textId="06CD0D90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14:paraId="72CB29FF" w14:textId="2589CCE9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671DE44B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7716FE2A" w14:textId="1172406A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Conjunction</w:t>
            </w:r>
          </w:p>
        </w:tc>
      </w:tr>
      <w:tr w:rsidR="00C20E3F" w:rsidRPr="00832255" w14:paraId="2040A3C7" w14:textId="77777777" w:rsidTr="00C20E3F">
        <w:trPr>
          <w:trHeight w:val="393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A0736ED" w14:textId="51699788" w:rsidR="00C20E3F" w:rsidRPr="006532A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3D4FE" w14:textId="77777777" w:rsidR="00C20E3F" w:rsidRPr="00832255" w:rsidRDefault="00C20E3F" w:rsidP="00AF2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Transformation</w:t>
            </w:r>
          </w:p>
          <w:p w14:paraId="11D2F845" w14:textId="539D7A47" w:rsidR="00C20E3F" w:rsidRPr="00832255" w:rsidRDefault="00C20E3F" w:rsidP="008322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0C04DE7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  <w:p w14:paraId="658B1E32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51247AC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9544D5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2CC99CD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4228548E" w14:textId="00CBFD86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Past simple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sym w:font="Wingdings 3" w:char="F022"/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Presen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perfect</w:t>
            </w:r>
          </w:p>
        </w:tc>
      </w:tr>
      <w:tr w:rsidR="00C20E3F" w:rsidRPr="00832255" w14:paraId="678E18BD" w14:textId="77777777" w:rsidTr="00C20E3F">
        <w:trPr>
          <w:trHeight w:val="393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49A389F" w14:textId="66D99FCB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AD8F1" w14:textId="77777777" w:rsidR="00C20E3F" w:rsidRPr="00832255" w:rsidRDefault="00C20E3F" w:rsidP="00AF2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32E183B2" w14:textId="77777777" w:rsid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0861E1B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43DAE81" w14:textId="15830309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</w:p>
        </w:tc>
        <w:tc>
          <w:tcPr>
            <w:tcW w:w="1701" w:type="dxa"/>
          </w:tcPr>
          <w:p w14:paraId="2049206A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253" w:type="dxa"/>
            <w:shd w:val="clear" w:color="auto" w:fill="auto"/>
          </w:tcPr>
          <w:p w14:paraId="4D5C4349" w14:textId="00F3750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Double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Comparative</w:t>
            </w:r>
          </w:p>
        </w:tc>
      </w:tr>
      <w:tr w:rsidR="00C20E3F" w:rsidRPr="00832255" w14:paraId="737FA5EB" w14:textId="77777777" w:rsidTr="00C20E3F">
        <w:tc>
          <w:tcPr>
            <w:tcW w:w="993" w:type="dxa"/>
            <w:shd w:val="clear" w:color="auto" w:fill="auto"/>
          </w:tcPr>
          <w:p w14:paraId="32A93D03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5" w:type="dxa"/>
            <w:shd w:val="clear" w:color="auto" w:fill="auto"/>
          </w:tcPr>
          <w:p w14:paraId="219672B6" w14:textId="77777777" w:rsidR="00C20E3F" w:rsidRPr="00832255" w:rsidRDefault="00C20E3F" w:rsidP="008322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Theme writing</w:t>
            </w:r>
          </w:p>
          <w:p w14:paraId="23BB62B2" w14:textId="77777777" w:rsidR="00C20E3F" w:rsidRPr="00832255" w:rsidRDefault="00C20E3F" w:rsidP="008322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(150-180 words) </w:t>
            </w:r>
          </w:p>
        </w:tc>
        <w:tc>
          <w:tcPr>
            <w:tcW w:w="1559" w:type="dxa"/>
            <w:shd w:val="clear" w:color="auto" w:fill="auto"/>
          </w:tcPr>
          <w:p w14:paraId="66C61171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7980087" w14:textId="7777777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D592B22" w14:textId="539AF8F9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</w:tc>
        <w:tc>
          <w:tcPr>
            <w:tcW w:w="1701" w:type="dxa"/>
          </w:tcPr>
          <w:p w14:paraId="6B3819A3" w14:textId="7B4E5DDE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X</w:t>
            </w:r>
            <w:r w:rsidRPr="0083225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(1pt)</w:t>
            </w:r>
          </w:p>
        </w:tc>
        <w:tc>
          <w:tcPr>
            <w:tcW w:w="4253" w:type="dxa"/>
            <w:shd w:val="clear" w:color="auto" w:fill="auto"/>
          </w:tcPr>
          <w:p w14:paraId="60D8AD5D" w14:textId="306D468B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20E3F" w:rsidRPr="00832255" w14:paraId="17CF9BD7" w14:textId="77777777" w:rsidTr="00C20E3F">
        <w:trPr>
          <w:trHeight w:val="5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030D201C" w14:textId="77777777" w:rsidR="00C20E3F" w:rsidRPr="00832255" w:rsidRDefault="00C20E3F" w:rsidP="008322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TOTAL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958FD7" w14:textId="68B55AB7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16x0,2=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BBF163" w14:textId="4CD19108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12x0,2=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2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86257" w14:textId="4713A22F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7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x0,2=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1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4</w:t>
            </w:r>
            <w:r w:rsidRPr="0083225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211667C" w14:textId="6A42A168" w:rsidR="00C20E3F" w:rsidRPr="00C20E3F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/>
                <w14:ligatures w14:val="none"/>
              </w:rPr>
            </w:pPr>
            <w:r w:rsidRPr="00C20E3F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1</w:t>
            </w:r>
            <w:r w:rsidRPr="00C20E3F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/>
                <w14:ligatures w14:val="none"/>
              </w:rPr>
              <w:t>,0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14:paraId="2A519BB8" w14:textId="623C6591" w:rsidR="00C20E3F" w:rsidRPr="00832255" w:rsidRDefault="00C20E3F" w:rsidP="00832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bookmarkEnd w:id="0"/>
    </w:tbl>
    <w:p w14:paraId="0C3FE3CD" w14:textId="35678DB6" w:rsidR="00A92228" w:rsidRDefault="00A92228"/>
    <w:p w14:paraId="42F22209" w14:textId="64D65EF7" w:rsidR="00F815DC" w:rsidRDefault="00F815DC"/>
    <w:p w14:paraId="60B455F5" w14:textId="573FBAE7" w:rsidR="00A92228" w:rsidRDefault="00A92228">
      <w:pPr>
        <w:rPr>
          <w:lang w:val="vi-VN"/>
        </w:rPr>
      </w:pPr>
    </w:p>
    <w:p w14:paraId="7DC46683" w14:textId="77777777" w:rsidR="00DB6575" w:rsidRDefault="00DB6575">
      <w:pPr>
        <w:rPr>
          <w:lang w:val="vi-VN"/>
        </w:rPr>
      </w:pPr>
    </w:p>
    <w:p w14:paraId="2793034E" w14:textId="77777777" w:rsidR="00DB6575" w:rsidRDefault="00DB6575">
      <w:pPr>
        <w:rPr>
          <w:lang w:val="vi-VN"/>
        </w:rPr>
      </w:pPr>
    </w:p>
    <w:p w14:paraId="6B9A8102" w14:textId="77777777" w:rsidR="00DB6575" w:rsidRDefault="00DB6575">
      <w:pPr>
        <w:rPr>
          <w:lang w:val="vi-VN"/>
        </w:rPr>
      </w:pPr>
    </w:p>
    <w:p w14:paraId="3016980B" w14:textId="77777777" w:rsidR="00DB6575" w:rsidRPr="00DB6575" w:rsidRDefault="00DB6575">
      <w:pPr>
        <w:rPr>
          <w:lang w:val="vi-VN"/>
        </w:rPr>
      </w:pPr>
    </w:p>
    <w:p w14:paraId="71893FC5" w14:textId="45409A88" w:rsidR="00A92228" w:rsidRPr="00727750" w:rsidRDefault="00A92228" w:rsidP="00A92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</w:pPr>
      <w:r w:rsidRPr="00727750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  <w:lastRenderedPageBreak/>
        <w:t>MA TRẬN ĐỀ KIỂM TRA CUỐI KỲ 1</w:t>
      </w:r>
    </w:p>
    <w:p w14:paraId="39605284" w14:textId="7FDF96C2" w:rsidR="00A92228" w:rsidRPr="00DB6575" w:rsidRDefault="00A92228" w:rsidP="00A92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</w:pPr>
      <w:r w:rsidRPr="00DB6575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  <w:t>MÔN:</w:t>
      </w:r>
      <w:r w:rsidRPr="00A92228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  <w:r w:rsidRPr="00DB6575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  <w:t>TIẾNG ANH 12 – THỜI GIAN LÀM BÀI:</w:t>
      </w:r>
      <w:r w:rsidRPr="00A92228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  <w:r w:rsidRPr="00DB6575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  <w:t>60 PHÚT</w:t>
      </w:r>
    </w:p>
    <w:p w14:paraId="3F4A65CC" w14:textId="77777777" w:rsidR="00A92228" w:rsidRPr="00DB6575" w:rsidRDefault="00A92228" w:rsidP="00A922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  <w14:ligatures w14:val="none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334"/>
        <w:gridCol w:w="783"/>
        <w:gridCol w:w="1423"/>
        <w:gridCol w:w="1018"/>
        <w:gridCol w:w="1249"/>
        <w:gridCol w:w="991"/>
        <w:gridCol w:w="1276"/>
        <w:gridCol w:w="964"/>
        <w:gridCol w:w="1293"/>
        <w:gridCol w:w="946"/>
        <w:gridCol w:w="1312"/>
      </w:tblGrid>
      <w:tr w:rsidR="00A92228" w:rsidRPr="00A92228" w14:paraId="4B6FEB6C" w14:textId="77777777" w:rsidTr="00CC33FB">
        <w:tc>
          <w:tcPr>
            <w:tcW w:w="0" w:type="auto"/>
            <w:vMerge w:val="restart"/>
            <w:vAlign w:val="center"/>
          </w:tcPr>
          <w:p w14:paraId="243026C4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664BF701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0B4FDE59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1211AEE9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Tổng</w:t>
            </w:r>
          </w:p>
        </w:tc>
      </w:tr>
      <w:tr w:rsidR="00A92228" w:rsidRPr="00A92228" w14:paraId="5CE8A69E" w14:textId="77777777" w:rsidTr="00CC33FB">
        <w:tc>
          <w:tcPr>
            <w:tcW w:w="0" w:type="auto"/>
            <w:vMerge/>
            <w:vAlign w:val="center"/>
          </w:tcPr>
          <w:p w14:paraId="1FA772B7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6" w:type="dxa"/>
            <w:vMerge/>
            <w:vAlign w:val="center"/>
          </w:tcPr>
          <w:p w14:paraId="75E8A035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78570743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3DBE98D7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53FA418D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42B1A912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34AFF221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54BF9" w:rsidRPr="00A92228" w14:paraId="42E67C45" w14:textId="77777777" w:rsidTr="00CC33FB">
        <w:tc>
          <w:tcPr>
            <w:tcW w:w="0" w:type="auto"/>
            <w:vMerge/>
            <w:vAlign w:val="center"/>
          </w:tcPr>
          <w:p w14:paraId="644CD1F0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6" w:type="dxa"/>
            <w:vMerge/>
            <w:vAlign w:val="center"/>
          </w:tcPr>
          <w:p w14:paraId="721EDC85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FECF95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E6E44F1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Thời gian</w:t>
            </w:r>
          </w:p>
          <w:p w14:paraId="4757CC22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E3F147D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501B49C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Thời gian</w:t>
            </w:r>
          </w:p>
          <w:p w14:paraId="4D7A9D29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3EC1B96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3EB46B3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Thời gian</w:t>
            </w:r>
          </w:p>
          <w:p w14:paraId="34040896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CA27E1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B689DDA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Thời gian</w:t>
            </w:r>
          </w:p>
          <w:p w14:paraId="777CC075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F049E9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1497" w:type="dxa"/>
          </w:tcPr>
          <w:p w14:paraId="2850176F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Thời gian</w:t>
            </w:r>
          </w:p>
          <w:p w14:paraId="239FC21C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(phút)</w:t>
            </w:r>
          </w:p>
        </w:tc>
      </w:tr>
      <w:tr w:rsidR="00A54BF9" w:rsidRPr="00A92228" w14:paraId="6BE65875" w14:textId="77777777" w:rsidTr="00CC33FB">
        <w:trPr>
          <w:trHeight w:val="462"/>
        </w:trPr>
        <w:tc>
          <w:tcPr>
            <w:tcW w:w="0" w:type="auto"/>
          </w:tcPr>
          <w:p w14:paraId="1F3A4394" w14:textId="77777777" w:rsidR="00A92228" w:rsidRPr="00A92228" w:rsidRDefault="00A9222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506" w:type="dxa"/>
          </w:tcPr>
          <w:p w14:paraId="193F3672" w14:textId="77777777" w:rsidR="00A92228" w:rsidRPr="00A92228" w:rsidRDefault="00A92228" w:rsidP="00A922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18774D" w14:textId="42F27571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6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AA58E2E" w14:textId="49637F23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C4C3FF2" w14:textId="40794B52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3DFA77" w14:textId="1D0876C8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8BE48A6" w14:textId="43714D6F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6F5E299" w14:textId="74BF3773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02B656" w14:textId="4C0A1C18" w:rsidR="00A92228" w:rsidRPr="00A92228" w:rsidRDefault="00F815DC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D19E844" w14:textId="10B71F2A" w:rsidR="00A92228" w:rsidRPr="00A92228" w:rsidRDefault="00F815DC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06F9E" w14:textId="3659DC43" w:rsidR="00A92228" w:rsidRPr="00B929E8" w:rsidRDefault="00B929E8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16</w:t>
            </w:r>
          </w:p>
        </w:tc>
        <w:tc>
          <w:tcPr>
            <w:tcW w:w="1497" w:type="dxa"/>
            <w:vAlign w:val="center"/>
          </w:tcPr>
          <w:p w14:paraId="43F6BE11" w14:textId="2F26D86F" w:rsidR="00A92228" w:rsidRPr="00A92228" w:rsidRDefault="00A54BF9" w:rsidP="00A9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8</w:t>
            </w:r>
          </w:p>
        </w:tc>
      </w:tr>
      <w:tr w:rsidR="00A54BF9" w:rsidRPr="00A92228" w14:paraId="6793E400" w14:textId="77777777" w:rsidTr="00CC33FB">
        <w:tc>
          <w:tcPr>
            <w:tcW w:w="0" w:type="auto"/>
          </w:tcPr>
          <w:p w14:paraId="7EDC68E0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506" w:type="dxa"/>
          </w:tcPr>
          <w:p w14:paraId="68B05AA0" w14:textId="77777777" w:rsidR="00A92228" w:rsidRPr="00A92228" w:rsidRDefault="00A92228" w:rsidP="00A92228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9192B3" w14:textId="610AB918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12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BB5D06A" w14:textId="5B47B590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9096839" w14:textId="77BB39AE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 w:bidi="hi-IN"/>
                <w14:ligatures w14:val="none"/>
              </w:rPr>
              <w:t>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8F013F8" w14:textId="459C7543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 w:bidi="hi-IN"/>
                <w14:ligatures w14:val="none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D3AF2F3" w14:textId="002730E2" w:rsidR="00A92228" w:rsidRPr="00A92228" w:rsidRDefault="00A54BF9" w:rsidP="00A54BF9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 xml:space="preserve">     </w:t>
            </w:r>
            <w:r w:rsidR="006532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8736A9" w14:textId="3ECC1E8C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48B7D3" w14:textId="3AE4B0FE" w:rsidR="00A92228" w:rsidRPr="00A92228" w:rsidRDefault="00F815DC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7C10FF7" w14:textId="27B61E5A" w:rsidR="00A92228" w:rsidRPr="00A92228" w:rsidRDefault="00F815DC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8E4960" w14:textId="671C6588" w:rsidR="00A92228" w:rsidRPr="00B929E8" w:rsidRDefault="00B929E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22</w:t>
            </w:r>
          </w:p>
        </w:tc>
        <w:tc>
          <w:tcPr>
            <w:tcW w:w="1497" w:type="dxa"/>
            <w:vAlign w:val="center"/>
          </w:tcPr>
          <w:p w14:paraId="71A1CF20" w14:textId="0CCE0344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14</w:t>
            </w:r>
          </w:p>
        </w:tc>
      </w:tr>
      <w:tr w:rsidR="00A54BF9" w:rsidRPr="00A92228" w14:paraId="3B445796" w14:textId="77777777" w:rsidTr="00CC33FB">
        <w:trPr>
          <w:trHeight w:val="595"/>
        </w:trPr>
        <w:tc>
          <w:tcPr>
            <w:tcW w:w="0" w:type="auto"/>
          </w:tcPr>
          <w:p w14:paraId="2F9ECB10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506" w:type="dxa"/>
          </w:tcPr>
          <w:p w14:paraId="79E0F056" w14:textId="77777777" w:rsidR="00A92228" w:rsidRPr="00A92228" w:rsidRDefault="00A92228" w:rsidP="00A92228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71170B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E8DC7F5" w14:textId="70474951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03CB601" w14:textId="32D34436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41F2073" w14:textId="782D1A60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2CBEAE" w14:textId="093D44E6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49C106B" w14:textId="06AF084E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2ED8B3" w14:textId="7266C5CE" w:rsidR="00A92228" w:rsidRPr="00A92228" w:rsidRDefault="00F815DC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A3C205E" w14:textId="6BBF5F41" w:rsidR="00A92228" w:rsidRPr="00A92228" w:rsidRDefault="00F815DC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B2B214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497" w:type="dxa"/>
            <w:vAlign w:val="center"/>
          </w:tcPr>
          <w:p w14:paraId="356693E4" w14:textId="145B68CA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  <w:t>18</w:t>
            </w:r>
          </w:p>
        </w:tc>
      </w:tr>
      <w:tr w:rsidR="00A54BF9" w:rsidRPr="00A92228" w14:paraId="1B867DE1" w14:textId="77777777" w:rsidTr="00CC33FB">
        <w:trPr>
          <w:trHeight w:val="595"/>
        </w:trPr>
        <w:tc>
          <w:tcPr>
            <w:tcW w:w="0" w:type="auto"/>
          </w:tcPr>
          <w:p w14:paraId="47E0F374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506" w:type="dxa"/>
          </w:tcPr>
          <w:p w14:paraId="1BE87A71" w14:textId="77777777" w:rsidR="00A92228" w:rsidRPr="00A92228" w:rsidRDefault="00A92228" w:rsidP="00A92228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ADF799" w14:textId="28DBD292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D008B69" w14:textId="2C862E56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8F12B63" w14:textId="7B0A55E6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1A52B3" w14:textId="146F3E51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7E37FC8" w14:textId="22ECD081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DAA04EE" w14:textId="771F6D17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8C003E" w14:textId="57708766" w:rsidR="00A92228" w:rsidRPr="00A92228" w:rsidRDefault="006532A5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BF22603" w14:textId="2390FEEF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A9129D" w14:textId="2169031D" w:rsidR="00A92228" w:rsidRPr="00B929E8" w:rsidRDefault="00B929E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1497" w:type="dxa"/>
            <w:vAlign w:val="center"/>
          </w:tcPr>
          <w:p w14:paraId="283BDC7D" w14:textId="3FFAA420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20</w:t>
            </w:r>
          </w:p>
        </w:tc>
      </w:tr>
      <w:tr w:rsidR="00A54BF9" w:rsidRPr="00A92228" w14:paraId="2E1B574B" w14:textId="77777777" w:rsidTr="00CC33FB">
        <w:trPr>
          <w:trHeight w:val="595"/>
        </w:trPr>
        <w:tc>
          <w:tcPr>
            <w:tcW w:w="0" w:type="auto"/>
          </w:tcPr>
          <w:p w14:paraId="1197EBBF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506" w:type="dxa"/>
          </w:tcPr>
          <w:p w14:paraId="0C3BAB0C" w14:textId="77777777" w:rsidR="00A92228" w:rsidRPr="00A92228" w:rsidRDefault="00A92228" w:rsidP="00A92228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1DA8B9" w14:textId="00DAADE2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8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4DEB858" w14:textId="05E02A93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F52DA76" w14:textId="30F7C0B4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893E08C" w14:textId="03CDEEF2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C1A221E" w14:textId="4701FFFE" w:rsidR="00A92228" w:rsidRPr="00A92228" w:rsidRDefault="00373B20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  <w:t>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19BA8C6" w14:textId="6990D61C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BA67F88" w14:textId="189F84AB" w:rsidR="00A92228" w:rsidRPr="00A92228" w:rsidRDefault="00B929E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D7768CF" w14:textId="5C335823" w:rsidR="00A92228" w:rsidRPr="00F815DC" w:rsidRDefault="00F815DC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CB654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497" w:type="dxa"/>
            <w:vAlign w:val="center"/>
          </w:tcPr>
          <w:p w14:paraId="31EB6200" w14:textId="1D61C84E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 w:bidi="hi-IN"/>
                <w14:ligatures w14:val="none"/>
              </w:rPr>
            </w:pPr>
          </w:p>
        </w:tc>
      </w:tr>
      <w:tr w:rsidR="00A54BF9" w:rsidRPr="00A92228" w14:paraId="5C8D5552" w14:textId="77777777" w:rsidTr="00CC33FB">
        <w:trPr>
          <w:trHeight w:val="70"/>
        </w:trPr>
        <w:tc>
          <w:tcPr>
            <w:tcW w:w="2127" w:type="dxa"/>
            <w:gridSpan w:val="2"/>
          </w:tcPr>
          <w:p w14:paraId="69F0A20C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85A357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4D8198B" w14:textId="05E5A096" w:rsidR="00A92228" w:rsidRPr="00A92228" w:rsidRDefault="00373B20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 w:bidi="hi-IN"/>
                <w14:ligatures w14:val="none"/>
              </w:rPr>
              <w:t>20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158DAA4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8C883B2" w14:textId="41FCB183" w:rsidR="00A92228" w:rsidRPr="00A92228" w:rsidRDefault="00373B20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/>
                <w14:ligatures w14:val="none"/>
              </w:rPr>
              <w:t>16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F710D65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F1BB6CE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  <w:t>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40D1E2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hi-IN"/>
                <w14:ligatures w14:val="none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42C084CC" w14:textId="22B664F1" w:rsidR="00A92228" w:rsidRPr="00A92228" w:rsidRDefault="00373B20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 w:bidi="hi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vi-VN" w:bidi="hi-IN"/>
                <w14:ligatures w14:val="none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B35AB3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1497" w:type="dxa"/>
          </w:tcPr>
          <w:p w14:paraId="71AB8800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60</w:t>
            </w:r>
          </w:p>
        </w:tc>
      </w:tr>
      <w:tr w:rsidR="00A92228" w:rsidRPr="00A92228" w14:paraId="4896A4FF" w14:textId="77777777" w:rsidTr="00CC33FB">
        <w:trPr>
          <w:trHeight w:val="70"/>
        </w:trPr>
        <w:tc>
          <w:tcPr>
            <w:tcW w:w="2127" w:type="dxa"/>
            <w:gridSpan w:val="2"/>
          </w:tcPr>
          <w:p w14:paraId="350F053A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(%)</w:t>
            </w:r>
          </w:p>
        </w:tc>
        <w:tc>
          <w:tcPr>
            <w:tcW w:w="2505" w:type="dxa"/>
            <w:gridSpan w:val="2"/>
          </w:tcPr>
          <w:p w14:paraId="1C486521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0" w:type="auto"/>
            <w:gridSpan w:val="2"/>
          </w:tcPr>
          <w:p w14:paraId="205C5B69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0" w:type="auto"/>
            <w:gridSpan w:val="2"/>
          </w:tcPr>
          <w:p w14:paraId="122B9C5F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0" w:type="auto"/>
            <w:gridSpan w:val="2"/>
          </w:tcPr>
          <w:p w14:paraId="2E1A9818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9914E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1497" w:type="dxa"/>
          </w:tcPr>
          <w:p w14:paraId="1A584D35" w14:textId="77777777" w:rsidR="00A92228" w:rsidRPr="00A92228" w:rsidRDefault="00A92228" w:rsidP="00A92228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A92228" w:rsidRPr="00A92228" w14:paraId="4B7AA90D" w14:textId="77777777" w:rsidTr="00CC33FB">
        <w:trPr>
          <w:trHeight w:val="70"/>
        </w:trPr>
        <w:tc>
          <w:tcPr>
            <w:tcW w:w="2127" w:type="dxa"/>
            <w:gridSpan w:val="2"/>
          </w:tcPr>
          <w:p w14:paraId="5644B40F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24BC9318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</w:t>
            </w:r>
          </w:p>
        </w:tc>
        <w:tc>
          <w:tcPr>
            <w:tcW w:w="0" w:type="auto"/>
            <w:gridSpan w:val="4"/>
          </w:tcPr>
          <w:p w14:paraId="7163CBEB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C92EC29" w14:textId="77777777" w:rsidR="00A92228" w:rsidRPr="00A92228" w:rsidRDefault="00A92228" w:rsidP="00A92228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A9222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</w:tr>
    </w:tbl>
    <w:p w14:paraId="3BB42E7D" w14:textId="77777777" w:rsidR="00A92228" w:rsidRPr="00A92228" w:rsidRDefault="00A92228" w:rsidP="00A922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68584A" w14:textId="77777777" w:rsidR="00A92228" w:rsidRPr="00A92228" w:rsidRDefault="00A92228" w:rsidP="00A92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14:ligatures w14:val="none"/>
        </w:rPr>
        <w:t>Lưu ý:</w:t>
      </w:r>
    </w:p>
    <w:p w14:paraId="600FD16B" w14:textId="77777777" w:rsidR="00A92228" w:rsidRPr="00A92228" w:rsidRDefault="00A92228" w:rsidP="00A92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- Thời gian mang tính đề xuất, cán bộ ra đề tham khảo để lựa chọn số câu hỏi cho phù hợp với thời gian ấn định của bài kiểm tra.</w:t>
      </w:r>
    </w:p>
    <w:p w14:paraId="59E1DB19" w14:textId="77777777" w:rsidR="00A92228" w:rsidRPr="00A92228" w:rsidRDefault="00A92228" w:rsidP="00A92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 xml:space="preserve">- Tỉ lệ mức độ nhận thức mang tính đề xuất. </w:t>
      </w:r>
    </w:p>
    <w:p w14:paraId="489F3722" w14:textId="77777777" w:rsidR="00A92228" w:rsidRPr="00A92228" w:rsidRDefault="00A92228" w:rsidP="00A92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- Tỉ lệ giữa các kỹ năng và kiến thức ngôn ngữ có thể điều chỉnh trong khoảng 5%.</w:t>
      </w:r>
    </w:p>
    <w:p w14:paraId="1F12E028" w14:textId="77777777" w:rsidR="00A92228" w:rsidRPr="00A92228" w:rsidRDefault="00A92228" w:rsidP="00A92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Tỉ lệ được tính dựa trên điểm số, không tính trên số lượng câu hỏi. </w:t>
      </w:r>
    </w:p>
    <w:p w14:paraId="322E18FA" w14:textId="77777777" w:rsidR="00A92228" w:rsidRPr="00A92228" w:rsidRDefault="00A92228" w:rsidP="00A92228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A92228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Tỉ lệ giữa câu trắc nghiệm khách quan và câu tự luận là tương đối, có thể điều chỉnh theo điều kiện thực tế. </w:t>
      </w:r>
    </w:p>
    <w:p w14:paraId="2D80FC5F" w14:textId="77777777" w:rsidR="00A92228" w:rsidRPr="00A92228" w:rsidRDefault="00A92228" w:rsidP="00A92228">
      <w:pPr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646297D4" w14:textId="77777777" w:rsidR="00F61864" w:rsidRDefault="00F61864"/>
    <w:sectPr w:rsidR="00F61864" w:rsidSect="008322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55"/>
    <w:rsid w:val="000B52B4"/>
    <w:rsid w:val="000C69B1"/>
    <w:rsid w:val="00186FF5"/>
    <w:rsid w:val="001B546F"/>
    <w:rsid w:val="00266661"/>
    <w:rsid w:val="002E16E8"/>
    <w:rsid w:val="00373B20"/>
    <w:rsid w:val="00377E0E"/>
    <w:rsid w:val="003D6FAC"/>
    <w:rsid w:val="003F345F"/>
    <w:rsid w:val="004368B5"/>
    <w:rsid w:val="004D5125"/>
    <w:rsid w:val="0053194A"/>
    <w:rsid w:val="006532A5"/>
    <w:rsid w:val="00727750"/>
    <w:rsid w:val="00780573"/>
    <w:rsid w:val="00832255"/>
    <w:rsid w:val="0084202E"/>
    <w:rsid w:val="008B1F13"/>
    <w:rsid w:val="00996998"/>
    <w:rsid w:val="00A54BF9"/>
    <w:rsid w:val="00A92228"/>
    <w:rsid w:val="00AF2DBD"/>
    <w:rsid w:val="00B929E8"/>
    <w:rsid w:val="00C044F1"/>
    <w:rsid w:val="00C078E3"/>
    <w:rsid w:val="00C20E3F"/>
    <w:rsid w:val="00DB6575"/>
    <w:rsid w:val="00E73E4F"/>
    <w:rsid w:val="00ED6B66"/>
    <w:rsid w:val="00F61864"/>
    <w:rsid w:val="00F815DC"/>
    <w:rsid w:val="00FE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453C"/>
  <w15:chartTrackingRefBased/>
  <w15:docId w15:val="{0D01E068-611F-42F6-BA22-2C96AC5B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5DC"/>
    <w:pPr>
      <w:spacing w:after="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 Nguyễn</dc:creator>
  <cp:keywords/>
  <dc:description/>
  <cp:lastModifiedBy>Kan Nguyễn</cp:lastModifiedBy>
  <cp:revision>10</cp:revision>
  <dcterms:created xsi:type="dcterms:W3CDTF">2024-12-17T22:05:00Z</dcterms:created>
  <dcterms:modified xsi:type="dcterms:W3CDTF">2025-01-16T08:46:00Z</dcterms:modified>
</cp:coreProperties>
</file>